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131965DD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Level 1- Crop Protection Helper (</w:t>
            </w:r>
            <w:proofErr w:type="spellStart"/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/ Gardener)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1930A7CC" w:rsidR="00D37797" w:rsidRPr="00D37797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BA74F4B" w:rsidR="00674DD3" w:rsidRPr="00723B72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97D3EE3" w14:textId="77777777" w:rsidR="00D37797" w:rsidRPr="00891FD2" w:rsidRDefault="004557B3" w:rsidP="004557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891FD2">
              <w:rPr>
                <w:rFonts w:asciiTheme="minorBidi" w:hAnsiTheme="minorBidi"/>
                <w:bCs/>
                <w:sz w:val="22"/>
                <w:szCs w:val="22"/>
              </w:rPr>
              <w:t>Assist in the maintenance and care of a kitchen garden.</w:t>
            </w:r>
          </w:p>
          <w:p w14:paraId="2687C399" w14:textId="16B29D7A" w:rsidR="00891FD2" w:rsidRPr="00E97B87" w:rsidRDefault="00891FD2" w:rsidP="00891FD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891FD2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green practices for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76BB67D3" w:rsidR="000B7D79" w:rsidRPr="00723B72" w:rsidRDefault="004557B3" w:rsidP="004557B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Demonstrate the preparation of seedbed and </w:t>
            </w:r>
            <w:r w:rsidR="00891FD2">
              <w:rPr>
                <w:rFonts w:asciiTheme="minorBidi" w:hAnsiTheme="minorBidi"/>
                <w:bCs/>
                <w:sz w:val="22"/>
                <w:szCs w:val="22"/>
              </w:rPr>
              <w:t>transplanting of seedlings, following basic green practices for crop protection.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6DECA439" w:rsidR="00460D88" w:rsidRPr="00723B72" w:rsidRDefault="00460D88" w:rsidP="008C1565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1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836DBB" w14:textId="1CB65A77" w:rsidR="00F1719A" w:rsidRDefault="00F1719A" w:rsidP="00891FD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bCs/>
              </w:rPr>
            </w:pPr>
            <w:r w:rsidRPr="00F1719A">
              <w:rPr>
                <w:rFonts w:asciiTheme="minorBidi" w:eastAsia="Arial" w:hAnsiTheme="minorBidi"/>
                <w:b/>
                <w:bCs/>
              </w:rPr>
              <w:tab/>
            </w:r>
            <w:r w:rsidR="00891FD2" w:rsidRPr="00891FD2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Demonstrate the preparation of seedbed and transplanting of seedlings, following basic green practices for crop protection.</w:t>
            </w:r>
          </w:p>
          <w:p w14:paraId="3C065B28" w14:textId="77777777" w:rsidR="00891FD2" w:rsidRPr="0079513C" w:rsidRDefault="00891FD2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79513C">
              <w:rPr>
                <w:rFonts w:asciiTheme="minorBidi" w:hAnsiTheme="minorBidi"/>
                <w:iCs/>
                <w:sz w:val="22"/>
                <w:szCs w:val="22"/>
              </w:rPr>
              <w:t>Clear the area of any debris and weeds using a rake or hoe.</w:t>
            </w:r>
          </w:p>
          <w:p w14:paraId="3D87A822" w14:textId="35CF2BF8" w:rsidR="00891FD2" w:rsidRPr="0079513C" w:rsidRDefault="00317D95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Prepare</w:t>
            </w:r>
            <w:r w:rsidR="00891FD2" w:rsidRPr="0079513C">
              <w:rPr>
                <w:rFonts w:asciiTheme="minorBidi" w:hAnsiTheme="minorBidi"/>
                <w:iCs/>
                <w:sz w:val="22"/>
                <w:szCs w:val="22"/>
              </w:rPr>
              <w:t xml:space="preserve"> the soil bed to a depth of at least 6 inches using a shovel or spade.</w:t>
            </w:r>
          </w:p>
          <w:p w14:paraId="346C8F2C" w14:textId="77777777" w:rsidR="00891FD2" w:rsidRPr="00891FD2" w:rsidRDefault="00891FD2" w:rsidP="00291D9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79513C">
              <w:rPr>
                <w:rFonts w:asciiTheme="minorBidi" w:hAnsiTheme="minorBidi"/>
                <w:iCs/>
                <w:sz w:val="22"/>
                <w:szCs w:val="22"/>
              </w:rPr>
              <w:t>Add soil amendments such as compost, manure, or fertilizer to enrich the soil and improve drainage</w:t>
            </w:r>
          </w:p>
          <w:p w14:paraId="30BA9646" w14:textId="77777777" w:rsidR="00891FD2" w:rsidRPr="0079513C" w:rsidRDefault="00891FD2" w:rsidP="00291D9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79513C">
              <w:rPr>
                <w:rFonts w:asciiTheme="minorBidi" w:hAnsiTheme="minorBidi"/>
                <w:iCs/>
                <w:sz w:val="22"/>
                <w:szCs w:val="22"/>
              </w:rPr>
              <w:t>Mix the soil amendments thoroughly into the soil bed using a garden fork or hoe.</w:t>
            </w:r>
          </w:p>
          <w:p w14:paraId="7C2AFCCC" w14:textId="62B0FC3F" w:rsidR="00891FD2" w:rsidRPr="00891FD2" w:rsidRDefault="00891FD2" w:rsidP="00291D9C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Collect</w:t>
            </w:r>
            <w:r w:rsidR="00E808A4">
              <w:rPr>
                <w:rFonts w:asciiTheme="minorBidi" w:hAnsiTheme="minorBidi"/>
                <w:sz w:val="22"/>
                <w:szCs w:val="22"/>
              </w:rPr>
              <w:t xml:space="preserve"> healthy and disease free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9513C">
              <w:rPr>
                <w:rFonts w:asciiTheme="minorBidi" w:hAnsiTheme="minorBidi"/>
                <w:sz w:val="22"/>
                <w:szCs w:val="22"/>
              </w:rPr>
              <w:t>seedlings from the designated storage area.</w:t>
            </w:r>
          </w:p>
          <w:p w14:paraId="6D145666" w14:textId="3EE2F4D7" w:rsidR="00891FD2" w:rsidRPr="0079513C" w:rsidRDefault="00891FD2" w:rsidP="00291D9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 xml:space="preserve">Follow the garden design and planting plan provided by the </w:t>
            </w:r>
            <w:r>
              <w:rPr>
                <w:rFonts w:asciiTheme="minorBidi" w:hAnsiTheme="minorBidi"/>
                <w:sz w:val="22"/>
                <w:szCs w:val="22"/>
              </w:rPr>
              <w:t>Assessor</w:t>
            </w:r>
            <w:r w:rsidRPr="0079513C">
              <w:rPr>
                <w:rFonts w:asciiTheme="minorBidi" w:hAnsiTheme="minorBidi"/>
                <w:sz w:val="22"/>
                <w:szCs w:val="22"/>
              </w:rPr>
              <w:t xml:space="preserve"> to determine the appropriate planting locations and spacing for each seedling.</w:t>
            </w:r>
          </w:p>
          <w:p w14:paraId="5182C0EE" w14:textId="77777777" w:rsidR="00891FD2" w:rsidRPr="0079513C" w:rsidRDefault="00891FD2" w:rsidP="00291D9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>Dig a hole in the soil bed using a trowel or hand shovel, deep enough to accommodate the seedling's root system.</w:t>
            </w:r>
          </w:p>
          <w:p w14:paraId="203046DA" w14:textId="77777777" w:rsidR="00891FD2" w:rsidRPr="0079513C" w:rsidRDefault="00891FD2" w:rsidP="00291D9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>Carefully remove the seedling from its container and gently loosen any tangled roots.</w:t>
            </w:r>
          </w:p>
          <w:p w14:paraId="771ACB3F" w14:textId="77777777" w:rsidR="00891FD2" w:rsidRPr="0079513C" w:rsidRDefault="00891FD2" w:rsidP="00291D9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>Place the seedling into the hole and fill the surrounding area with soil.</w:t>
            </w:r>
          </w:p>
          <w:p w14:paraId="23E6754F" w14:textId="77777777" w:rsidR="00891FD2" w:rsidRPr="00291D9C" w:rsidRDefault="00891FD2" w:rsidP="00291D9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lastRenderedPageBreak/>
              <w:t>Water the newly planted seedling thoroughly, ensuring that the soil around it is moist.</w:t>
            </w:r>
          </w:p>
          <w:p w14:paraId="47B244D6" w14:textId="66C189E7" w:rsidR="00291D9C" w:rsidRPr="00291D9C" w:rsidRDefault="00291D9C" w:rsidP="00291D9C">
            <w:pPr>
              <w:pStyle w:val="ListParagraph"/>
              <w:spacing w:after="0" w:line="360" w:lineRule="auto"/>
              <w:ind w:left="1080" w:right="8"/>
              <w:jc w:val="both"/>
              <w:rPr>
                <w:rFonts w:asciiTheme="minorBidi" w:eastAsia="Arial" w:hAnsiTheme="minorBidi"/>
                <w:bCs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0197F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7CE47D94" w14:textId="77777777" w:rsidR="0000197F" w:rsidRPr="00D37797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64B285CF" w:rsidR="0000197F" w:rsidRPr="00723B72" w:rsidRDefault="0000197F" w:rsidP="0000197F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CFFB8D2" w14:textId="77777777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9768D3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14:paraId="008B53F7" w14:textId="04E414D4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7B128E95" w:rsidR="00460D88" w:rsidRPr="007E2251" w:rsidRDefault="002742A2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Demonstrate the preparation of seedbed and transplanting of seedlings, following basic green practices for crop protection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E808A4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5DC03CE1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Clear the area of any debris and weeds using a rake or hoe.</w:t>
            </w:r>
          </w:p>
        </w:tc>
        <w:tc>
          <w:tcPr>
            <w:tcW w:w="990" w:type="dxa"/>
            <w:vAlign w:val="center"/>
          </w:tcPr>
          <w:p w14:paraId="04BD117D" w14:textId="7777777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580E1" id="Rounded Rectangle 35" o:spid="_x0000_s1026" style="position:absolute;margin-left:6.95pt;margin-top:2.4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27439" id="Rounded Rectangle 36" o:spid="_x0000_s1026" style="position:absolute;margin-left:9.35pt;margin-top:2.4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355DD3EF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Prepare the soil bed to a depth of at least 6 inches using a shovel or spade.</w:t>
            </w:r>
            <w:bookmarkStart w:id="0" w:name="_GoBack"/>
            <w:bookmarkEnd w:id="0"/>
          </w:p>
        </w:tc>
        <w:tc>
          <w:tcPr>
            <w:tcW w:w="990" w:type="dxa"/>
            <w:vAlign w:val="center"/>
          </w:tcPr>
          <w:p w14:paraId="1568BF7B" w14:textId="7777777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F906A" id="Rounded Rectangle 32" o:spid="_x0000_s1026" style="position:absolute;margin-left:7.55pt;margin-top:2.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180ED" id="Rounded Rectangle 33" o:spid="_x0000_s1026" style="position:absolute;margin-left:9.3pt;margin-top:2.5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49E9E1D0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Add soil amendments such as compost, manure, or fertilizer to enrich the soil and improve drainage</w:t>
            </w:r>
          </w:p>
        </w:tc>
        <w:tc>
          <w:tcPr>
            <w:tcW w:w="990" w:type="dxa"/>
            <w:vAlign w:val="center"/>
          </w:tcPr>
          <w:p w14:paraId="674DD776" w14:textId="7777777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ED41D" id="Rounded Rectangle 12" o:spid="_x0000_s1026" style="position:absolute;margin-left:8.8pt;margin-top:3.4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C1485" id="Rounded Rectangle 4" o:spid="_x0000_s1026" style="position:absolute;margin-left:9.5pt;margin-top:3.4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17B322C8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Mix the soil amendments thoroughly into the soil bed using a garden fork or hoe.</w:t>
            </w:r>
          </w:p>
        </w:tc>
        <w:tc>
          <w:tcPr>
            <w:tcW w:w="990" w:type="dxa"/>
            <w:vAlign w:val="center"/>
          </w:tcPr>
          <w:p w14:paraId="6EA65CCF" w14:textId="0DCA254E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8C362" id="Rounded Rectangle 12" o:spid="_x0000_s1026" style="position:absolute;margin-left:8.8pt;margin-top:3.4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BA77E" id="Rounded Rectangle 4" o:spid="_x0000_s1026" style="position:absolute;margin-left:9.5pt;margin-top:3.4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07A965BC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Collect healthy and disease free seedlings from the designated storage area.</w:t>
            </w:r>
          </w:p>
        </w:tc>
        <w:tc>
          <w:tcPr>
            <w:tcW w:w="990" w:type="dxa"/>
            <w:vAlign w:val="center"/>
          </w:tcPr>
          <w:p w14:paraId="4F3AC377" w14:textId="078E4BD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B634D" id="Rounded Rectangle 12" o:spid="_x0000_s1026" style="position:absolute;margin-left:8.8pt;margin-top:3.4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EF279" id="Rounded Rectangle 4" o:spid="_x0000_s1026" style="position:absolute;margin-left:9.5pt;margin-top:3.4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1BD6FDC1" w14:textId="77777777" w:rsidTr="003C4173">
        <w:trPr>
          <w:trHeight w:val="398"/>
        </w:trPr>
        <w:tc>
          <w:tcPr>
            <w:tcW w:w="6817" w:type="dxa"/>
          </w:tcPr>
          <w:p w14:paraId="47345622" w14:textId="7AD6B4C5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Follow the garden design and planting plan provided by the Assessor to determine the appropriate planting locations and spacing for each seedling.</w:t>
            </w:r>
          </w:p>
        </w:tc>
        <w:tc>
          <w:tcPr>
            <w:tcW w:w="990" w:type="dxa"/>
            <w:vAlign w:val="center"/>
          </w:tcPr>
          <w:p w14:paraId="3DD929BF" w14:textId="7DA003F7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1C5F9" id="Rounded Rectangle 19" o:spid="_x0000_s1026" style="position:absolute;margin-left:7.35pt;margin-top:3.6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JuMajicAgAAfAUAAA4AAAAAAAAAAAAAAAAALgIAAGRycy9lMm9E&#10;b2MueG1sUEsBAi0AFAAGAAgAAAAhAKSKnnT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236498" w14:textId="2CDC291D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F2FF8" id="Rounded Rectangle 20" o:spid="_x0000_s1026" style="position:absolute;margin-left:9.7pt;margin-top:3.05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h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XF2kp/PsTgcRfnJ7GyW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2IPEvda8vxaYrb6CrBMOe4by9Nv1A9q+JUO9BMui2X0iiJmOPouKQ9uuFyFbjPguuFi&#10;uUxqOKaWhZV5sDyCR1Zjmz3un5izfUMG7ORbGKaVFe9astONlgaW2wCySf36wmvPN454apx+HcUd&#10;8vqetF6W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r2hh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3B4D4BCB" w14:textId="77777777" w:rsidTr="003C4173">
        <w:trPr>
          <w:trHeight w:val="398"/>
        </w:trPr>
        <w:tc>
          <w:tcPr>
            <w:tcW w:w="6817" w:type="dxa"/>
          </w:tcPr>
          <w:p w14:paraId="512837C5" w14:textId="0728E67A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Dig a hole in the soil bed using a trowel or hand shovel, deep enough to accommodate the seedling's root system.</w:t>
            </w:r>
          </w:p>
        </w:tc>
        <w:tc>
          <w:tcPr>
            <w:tcW w:w="990" w:type="dxa"/>
            <w:vAlign w:val="center"/>
          </w:tcPr>
          <w:p w14:paraId="0EF07396" w14:textId="1559D5C5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BFBD7" id="Rounded Rectangle 35" o:spid="_x0000_s1026" style="position:absolute;margin-left:6.95pt;margin-top:2.4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B0q/NmmQIAAHsFAAAOAAAAAAAAAAAAAAAAAC4CAABkcnMvZTJvRG9j&#10;LnhtbFBLAQItABQABgAIAAAAIQD2rYuk3AAAAAYBAAAPAAAAAAAAAAAAAAAAAPM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8EEE00" w14:textId="3C5E99D4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4E17D" id="Rounded Rectangle 36" o:spid="_x0000_s1026" style="position:absolute;margin-left:9.35pt;margin-top:2.4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E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8aZ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nGfBEZYCAAB7BQAADgAAAAAAAAAAAAAAAAAuAgAAZHJzL2Uyb0RvYy54&#10;bWxQSwECLQAUAAYACAAAACEAfTY89d0AAAAGAQAADwAAAAAAAAAAAAAAAADw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57A17984" w14:textId="77777777" w:rsidTr="003C4173">
        <w:trPr>
          <w:trHeight w:val="398"/>
        </w:trPr>
        <w:tc>
          <w:tcPr>
            <w:tcW w:w="6817" w:type="dxa"/>
          </w:tcPr>
          <w:p w14:paraId="49693D52" w14:textId="7AAFFC3C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Carefully remove the seedling from its container and gently loosen any tangled roots.</w:t>
            </w:r>
          </w:p>
        </w:tc>
        <w:tc>
          <w:tcPr>
            <w:tcW w:w="990" w:type="dxa"/>
            <w:vAlign w:val="center"/>
          </w:tcPr>
          <w:p w14:paraId="65624D27" w14:textId="1FFCF656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AD4B3" id="Rounded Rectangle 32" o:spid="_x0000_s1026" style="position:absolute;margin-left:7.55pt;margin-top:2.5pt;width:28.45pt;height:12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BKlQIAAHs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BlxsBKlQIAAHsFAAAOAAAAAAAAAAAAAAAAAC4CAABkcnMvZTJvRG9jLnht&#10;bFBLAQItABQABgAIAAAAIQAja7vD3QAAAAYBAAAPAAAAAAAAAAAAAAAAAO8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36AD42" w14:textId="5E86E1AC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519FC" id="Rounded Rectangle 33" o:spid="_x0000_s1026" style="position:absolute;margin-left:9.3pt;margin-top:2.5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zNlQIAAHs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OKfbM2VAgAAewUAAA4AAAAAAAAAAAAAAAAALgIAAGRycy9lMm9Eb2MueG1s&#10;UEsBAi0AFAAGAAgAAAAhADHsEMzcAAAABgEAAA8AAAAAAAAAAAAAAAAA7wQAAGRycy9kb3ducmV2&#10;LnhtbFBLBQYAAAAABAAEAPMAAAD4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67D57FA3" w14:textId="77777777" w:rsidTr="003C4173">
        <w:trPr>
          <w:trHeight w:val="398"/>
        </w:trPr>
        <w:tc>
          <w:tcPr>
            <w:tcW w:w="6817" w:type="dxa"/>
          </w:tcPr>
          <w:p w14:paraId="0D80F1B1" w14:textId="787BB066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Place the seedling into the hole and fill the surrounding area with soil.</w:t>
            </w:r>
          </w:p>
        </w:tc>
        <w:tc>
          <w:tcPr>
            <w:tcW w:w="990" w:type="dxa"/>
            <w:vAlign w:val="center"/>
          </w:tcPr>
          <w:p w14:paraId="26C4C9DA" w14:textId="2B8996A2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DB32B" id="Rounded Rectangle 12" o:spid="_x0000_s1026" style="position:absolute;margin-left:8.8pt;margin-top:3.4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TX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BSWG&#10;aazRPWxMLWpyj+wxs1aC5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px3VjefqN+kGNv9KBfsJdsYxeUcQMR98V5cGNl8vQLwbcNlws&#10;l0kNp9SysDIPlkfwyGpss8fdE3N2aMiAnXwD47Cy8l1L9rrR0sByE0C2qV9feB34xglPjTNs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RIkk1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806CA9" w14:textId="225D9C34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3244E0" id="Rounded Rectangle 4" o:spid="_x0000_s1026" style="position:absolute;margin-left:9.5pt;margin-top:3.4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YO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5QY&#10;prFG97A1lajIPbLHzEYJMo8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p/YO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808A4" w:rsidRPr="00723B72" w14:paraId="7A2958CE" w14:textId="77777777" w:rsidTr="003C4173">
        <w:trPr>
          <w:trHeight w:val="398"/>
        </w:trPr>
        <w:tc>
          <w:tcPr>
            <w:tcW w:w="6817" w:type="dxa"/>
          </w:tcPr>
          <w:p w14:paraId="58B6655B" w14:textId="61C784B8" w:rsidR="00E808A4" w:rsidRPr="007E2251" w:rsidRDefault="00E808A4" w:rsidP="00E808A4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Water the newly planted seedling thoroughly, ensuring that the soil around it is moist.</w:t>
            </w:r>
          </w:p>
        </w:tc>
        <w:tc>
          <w:tcPr>
            <w:tcW w:w="990" w:type="dxa"/>
            <w:vAlign w:val="center"/>
          </w:tcPr>
          <w:p w14:paraId="685B3324" w14:textId="55A69894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7248E" id="Rounded Rectangle 12" o:spid="_x0000_s1026" style="position:absolute;margin-left:8.8pt;margin-top:3.4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C5D92D" w14:textId="226511F9" w:rsidR="00E808A4" w:rsidRPr="00723B72" w:rsidRDefault="00E808A4" w:rsidP="00E808A4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C19D9" id="Rounded Rectangle 4" o:spid="_x0000_s1026" style="position:absolute;margin-left:9.5pt;margin-top:3.4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0197F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079E741C" w14:textId="77777777" w:rsidR="0000197F" w:rsidRPr="00D37797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64D8FDA8" w:rsidR="0000197F" w:rsidRPr="00837BE7" w:rsidRDefault="0000197F" w:rsidP="0000197F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E38A156" w14:textId="77777777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Assist in performing Crop Protection Operations</w:t>
            </w:r>
          </w:p>
          <w:p w14:paraId="1A3D0EA4" w14:textId="657AAC80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Follow Basic Health and Safety Practices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808A4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256FDCD5" w:rsidR="00E808A4" w:rsidRPr="00A97054" w:rsidRDefault="00E808A4" w:rsidP="00E808A4">
            <w:pPr>
              <w:rPr>
                <w:rFonts w:ascii="Arial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Clear the area of any debris and weeds using a rake or hoe.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6C9D6" id="Rounded Rectangle 67" o:spid="_x0000_s1026" style="position:absolute;margin-left:6.95pt;margin-top:2.4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54F89" id="Rounded Rectangle 68" o:spid="_x0000_s1026" style="position:absolute;margin-left:9.35pt;margin-top:2.4pt;width:28.45pt;height:12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808A4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39DCF0CC" w:rsidR="00E808A4" w:rsidRPr="00A97054" w:rsidRDefault="00E808A4" w:rsidP="00E808A4">
            <w:pPr>
              <w:rPr>
                <w:rFonts w:ascii="Arial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Prepare the soil bed to a depth of at least 6 inches using a shovel or spade.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37AFB" id="Rounded Rectangle 69" o:spid="_x0000_s1026" style="position:absolute;margin-left:7.55pt;margin-top:2.5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FEA3D" id="Rounded Rectangle 70" o:spid="_x0000_s1026" style="position:absolute;margin-left:9.3pt;margin-top:2.5pt;width:28.45pt;height:12.8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808A4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079889EB" w:rsidR="00E808A4" w:rsidRPr="00A97054" w:rsidRDefault="00E808A4" w:rsidP="00E808A4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Add soil amendments such as compost, manure, or fertilizer to enrich the soil and improve drainage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0B3C6" id="Rounded Rectangle 73" o:spid="_x0000_s1026" style="position:absolute;margin-left:8.8pt;margin-top:3.4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2CA5F" id="Rounded Rectangle 74" o:spid="_x0000_s1026" style="position:absolute;margin-left:9.5pt;margin-top:3.4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808A4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63FD60B5" w:rsidR="00E808A4" w:rsidRPr="00A97054" w:rsidRDefault="00E808A4" w:rsidP="00E808A4">
            <w:pPr>
              <w:rPr>
                <w:rFonts w:ascii="Arial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Mix the soil amendments thoroughly into the soil bed using a garden fork or hoe.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984CC" id="Rounded Rectangle 75" o:spid="_x0000_s1026" style="position:absolute;margin-left:7.35pt;margin-top:3.6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8C6AE" id="Rounded Rectangle 76" o:spid="_x0000_s1026" style="position:absolute;margin-left:9.7pt;margin-top:3.05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808A4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1D5D97A2" w:rsidR="00E808A4" w:rsidRPr="00A97054" w:rsidRDefault="00E808A4" w:rsidP="00E808A4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Collect healthy and disease free seedlings from the designated storage area.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81DF7" id="Rounded Rectangle 73" o:spid="_x0000_s1026" style="position:absolute;margin-left:8.8pt;margin-top:3.4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F256F" id="Rounded Rectangle 74" o:spid="_x0000_s1026" style="position:absolute;margin-left:9.5pt;margin-top:3.4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808A4" w:rsidRPr="00723B72" w14:paraId="713CA38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CE45A3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525AFA" w14:textId="457DDEF9" w:rsidR="00E808A4" w:rsidRPr="00A97054" w:rsidRDefault="00E808A4" w:rsidP="00E808A4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Follow the garden design and planting plan provided by the Assessor to determine the appropriate planting locations and spacing for each seedling.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78FDB8" w14:textId="44D7DBF1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A3760" id="Rounded Rectangle 75" o:spid="_x0000_s1026" style="position:absolute;margin-left:7.35pt;margin-top:3.6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A279A" w14:textId="0D7A1AFA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284B9" id="Rounded Rectangle 76" o:spid="_x0000_s1026" style="position:absolute;margin-left:9.7pt;margin-top:3.05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BE1BC8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808A4" w:rsidRPr="00723B72" w14:paraId="00CB85B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0AD28D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A3C3913" w14:textId="0A69C643" w:rsidR="00E808A4" w:rsidRPr="00A97054" w:rsidRDefault="00E808A4" w:rsidP="00E808A4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Dig a hole in the soil bed using a trowel or hand shovel, deep enough to accommodate the seedling's root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665D2E" w14:textId="3DE1A77A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70A17" id="Rounded Rectangle 73" o:spid="_x0000_s1026" style="position:absolute;margin-left:8.8pt;margin-top:3.4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0G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01kkqrW+QP0Hu3YxVW9XwH94FGRvJPHie529dDrqYqJkn1g/jKyLfSAc&#10;H2cn+fkcnXM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y5NBo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167EF" w14:textId="21DA9CA0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C7AF0" id="Rounded Rectangle 74" o:spid="_x0000_s1026" style="position:absolute;margin-left:9.5pt;margin-top:3.4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B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Tme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ETYzRpd+oH9TwKx3oJ9wVy+gVRcxw9F1SHtxwuQrdYsBtw8Vy&#10;mdRwSi0LK/NgeQSPrMY2e9w/MWf7hgzYybcwDCsr3rVkpxstDSy3AWST+vWF155vnPDUOP02iivk&#10;9T1pve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tIge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CCF477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808A4" w:rsidRPr="00723B72" w14:paraId="415BAEE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546E51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18F403" w14:textId="52E7C961" w:rsidR="00E808A4" w:rsidRPr="00A97054" w:rsidRDefault="00E808A4" w:rsidP="00E808A4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Carefully remove the seedling from its container and gently loosen any tangled roots.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560815" w14:textId="0B539791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18EFF" id="Rounded Rectangle 75" o:spid="_x0000_s1026" style="position:absolute;margin-left:7.35pt;margin-top:3.6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4e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DYeH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80E42C" w14:textId="6B0A1447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BF564" id="Rounded Rectangle 76" o:spid="_x0000_s1026" style="position:absolute;margin-left:9.7pt;margin-top:3.05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ms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pQY&#10;prFG97A1lajIPbLHzEYJcrKIRLXWF6j/YO9cTNXbNfAfHgXZG0m8+F5nL52Oupgo2SfWDyPrYh8I&#10;x8fZIj+bY204ivLF7HSWqpKxYjC2zoevAjSJPyV1MbwYWy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JlnCay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BE3DF4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808A4" w:rsidRPr="00723B72" w14:paraId="1744B13E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A68C2D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15C56D1" w14:textId="3352F639" w:rsidR="00E808A4" w:rsidRPr="00A97054" w:rsidRDefault="00E808A4" w:rsidP="00E808A4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Place the seedling into the hole and fill the surrounding area with soil.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7B59CE" w14:textId="2DDF51C1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47945" id="Rounded Rectangle 73" o:spid="_x0000_s1026" style="position:absolute;margin-left:8.8pt;margin-top:3.4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xW5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TmaRqNb6AvUf7J2LqXq7Bv7DoyB7I4kX3+vspdNRFxMl+8T6YWRd7APh&#10;+Dg7zs8WWBuOovx4djpLVclYMRhb58NXAZrEn5K6GF6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+O8Vu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31116C" w14:textId="4F2BEBA0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BFB70" id="Rounded Rectangle 74" o:spid="_x0000_s1026" style="position:absolute;margin-left:9.5pt;margin-top:3.4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Rg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nM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5a50Y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76310D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E808A4" w:rsidRPr="00723B72" w14:paraId="1447A49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3ECA2FA" w14:textId="77777777" w:rsidR="00E808A4" w:rsidRPr="00723B72" w:rsidRDefault="00E808A4" w:rsidP="00E808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8352D23" w14:textId="32F67840" w:rsidR="00E808A4" w:rsidRPr="00A97054" w:rsidRDefault="00E808A4" w:rsidP="00E808A4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Water the newly planted seedling thoroughly, ensuring that the soil around it is moist.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142CC" w14:textId="5B372605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24278" id="Rounded Rectangle 75" o:spid="_x0000_s1026" style="position:absolute;margin-left:7.35pt;margin-top:3.6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oG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0pKB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3C76F5" w14:textId="104B8DEA" w:rsidR="00E808A4" w:rsidRPr="00723B72" w:rsidRDefault="00E808A4" w:rsidP="00E808A4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541F5" id="Rounded Rectangle 76" o:spid="_x0000_s1026" style="position:absolute;margin-left:9.7pt;margin-top:3.05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20mw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KobXbS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AC6FBF" w14:textId="77777777" w:rsidR="00E808A4" w:rsidRPr="00723B72" w:rsidRDefault="00E808A4" w:rsidP="00E808A4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0197F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21854D6F" w14:textId="77777777" w:rsidR="0000197F" w:rsidRPr="00D37797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11F86428" w:rsidR="0000197F" w:rsidRPr="00723B72" w:rsidRDefault="0000197F" w:rsidP="0000197F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00197F" w:rsidRPr="00723B72" w:rsidRDefault="0000197F" w:rsidP="0000197F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E1A3C20" w14:textId="77777777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14:paraId="442576EB" w14:textId="7888AB22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19BDC7CF" w:rsidR="00460D88" w:rsidRPr="000C311F" w:rsidRDefault="00E808A4" w:rsidP="00E808A4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How to check soil condition physically?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00E6BA52" w:rsidR="00460D88" w:rsidRPr="00723B72" w:rsidRDefault="00E808A4" w:rsidP="0054565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are the precautionary measures to transplant the seedlings?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820957" w:rsidRPr="00723B72" w14:paraId="09F48046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B72EB06" w14:textId="30A2259B" w:rsidR="00820957" w:rsidRDefault="00820957" w:rsidP="0082095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820957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AF3C2B" w14:textId="77777777" w:rsidR="00820957" w:rsidRPr="00723B72" w:rsidRDefault="00820957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7A4022F" w14:textId="77777777" w:rsidR="00820957" w:rsidRPr="00723B72" w:rsidRDefault="00820957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22E39679" w:rsidR="00E808A4" w:rsidRDefault="00E808A4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0105D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75959E82" w:rsidR="00460D88" w:rsidRDefault="00E808A4" w:rsidP="00E808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Touch by hands and observe with naked eye.</w:t>
      </w:r>
    </w:p>
    <w:p w14:paraId="1633C8C0" w14:textId="5716BBBD" w:rsidR="00E808A4" w:rsidRDefault="00E808A4" w:rsidP="0054565A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Soil must be attached with roots of </w:t>
      </w:r>
      <w:proofErr w:type="gramStart"/>
      <w:r>
        <w:rPr>
          <w:rFonts w:asciiTheme="minorBidi" w:hAnsiTheme="minorBidi"/>
          <w:bCs/>
        </w:rPr>
        <w:t>seedlings,</w:t>
      </w:r>
      <w:proofErr w:type="gramEnd"/>
      <w:r>
        <w:rPr>
          <w:rFonts w:asciiTheme="minorBidi" w:hAnsiTheme="minorBidi"/>
          <w:bCs/>
        </w:rPr>
        <w:t xml:space="preserve"> </w:t>
      </w:r>
      <w:r w:rsidR="00785AB3">
        <w:rPr>
          <w:rFonts w:asciiTheme="minorBidi" w:hAnsiTheme="minorBidi"/>
          <w:bCs/>
        </w:rPr>
        <w:t>plant should be healthy</w:t>
      </w:r>
      <w:r w:rsidR="00804FF2">
        <w:rPr>
          <w:rFonts w:asciiTheme="minorBidi" w:hAnsiTheme="minorBidi"/>
          <w:bCs/>
        </w:rPr>
        <w:t>, time of transplant.</w:t>
      </w:r>
      <w:r w:rsidR="00785AB3">
        <w:rPr>
          <w:rFonts w:asciiTheme="minorBidi" w:hAnsiTheme="minorBidi"/>
          <w:bCs/>
        </w:rPr>
        <w:t xml:space="preserve"> </w:t>
      </w:r>
    </w:p>
    <w:p w14:paraId="43B7EC74" w14:textId="77777777" w:rsidR="00820957" w:rsidRPr="00820957" w:rsidRDefault="00820957" w:rsidP="00820957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820957">
        <w:rPr>
          <w:rFonts w:asciiTheme="minorBidi" w:hAnsiTheme="minorBidi"/>
          <w:bCs/>
        </w:rPr>
        <w:t>Social: Gender inclusive, teamwork, collaboration, awareness, skill development etc.</w:t>
      </w:r>
    </w:p>
    <w:p w14:paraId="01F6F2AA" w14:textId="77777777" w:rsidR="00820957" w:rsidRPr="00820957" w:rsidRDefault="00820957" w:rsidP="00820957">
      <w:pPr>
        <w:pStyle w:val="ListParagraph"/>
        <w:rPr>
          <w:rFonts w:asciiTheme="minorBidi" w:hAnsiTheme="minorBidi"/>
          <w:bCs/>
        </w:rPr>
      </w:pPr>
      <w:r w:rsidRPr="00820957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79C81309" w14:textId="77777777" w:rsidR="00820957" w:rsidRPr="00820957" w:rsidRDefault="00820957" w:rsidP="00820957">
      <w:pPr>
        <w:pStyle w:val="ListParagraph"/>
        <w:rPr>
          <w:rFonts w:asciiTheme="minorBidi" w:hAnsiTheme="minorBidi"/>
          <w:bCs/>
        </w:rPr>
      </w:pPr>
      <w:r w:rsidRPr="00820957">
        <w:rPr>
          <w:rFonts w:asciiTheme="minorBidi" w:hAnsiTheme="minorBidi"/>
          <w:bCs/>
        </w:rPr>
        <w:t xml:space="preserve">Environmental: </w:t>
      </w:r>
      <w:proofErr w:type="gramStart"/>
      <w:r w:rsidRPr="00820957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820957">
        <w:rPr>
          <w:rFonts w:asciiTheme="minorBidi" w:hAnsiTheme="minorBidi"/>
          <w:bCs/>
        </w:rPr>
        <w:t xml:space="preserve">, </w:t>
      </w:r>
      <w:proofErr w:type="gramStart"/>
      <w:r w:rsidRPr="00820957">
        <w:rPr>
          <w:rFonts w:asciiTheme="minorBidi" w:hAnsiTheme="minorBidi"/>
          <w:bCs/>
        </w:rPr>
        <w:t>reduce health hazards etc</w:t>
      </w:r>
      <w:proofErr w:type="gramEnd"/>
      <w:r w:rsidRPr="00820957">
        <w:rPr>
          <w:rFonts w:asciiTheme="minorBidi" w:hAnsiTheme="minorBidi"/>
          <w:bCs/>
        </w:rPr>
        <w:t>.</w:t>
      </w:r>
    </w:p>
    <w:p w14:paraId="1E2D373A" w14:textId="77777777" w:rsidR="00820957" w:rsidRPr="0054565A" w:rsidRDefault="00820957" w:rsidP="00820957">
      <w:pPr>
        <w:pStyle w:val="ListParagraph"/>
        <w:rPr>
          <w:rFonts w:asciiTheme="minorBidi" w:hAnsiTheme="minorBidi"/>
          <w:bCs/>
        </w:rPr>
      </w:pPr>
    </w:p>
    <w:p w14:paraId="468B924E" w14:textId="77777777" w:rsidR="00136446" w:rsidRPr="00723B72" w:rsidRDefault="00136446">
      <w:pPr>
        <w:rPr>
          <w:rFonts w:asciiTheme="minorBidi" w:hAnsiTheme="minorBidi"/>
        </w:rPr>
      </w:pPr>
    </w:p>
    <w:sectPr w:rsidR="00136446" w:rsidRPr="00723B72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DAE4D" w14:textId="77777777" w:rsidR="003D65F6" w:rsidRDefault="003D65F6">
      <w:pPr>
        <w:spacing w:after="0" w:line="240" w:lineRule="auto"/>
      </w:pPr>
      <w:r>
        <w:separator/>
      </w:r>
    </w:p>
  </w:endnote>
  <w:endnote w:type="continuationSeparator" w:id="0">
    <w:p w14:paraId="2D1A829B" w14:textId="77777777" w:rsidR="003D65F6" w:rsidRDefault="003D6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3D65F6">
    <w:pPr>
      <w:pStyle w:val="Footer"/>
      <w:jc w:val="right"/>
    </w:pPr>
  </w:p>
  <w:p w14:paraId="2973F80C" w14:textId="77777777" w:rsidR="003C50A3" w:rsidRDefault="003D65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75941C44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42A2">
      <w:rPr>
        <w:noProof/>
      </w:rPr>
      <w:t>1</w:t>
    </w:r>
    <w:r>
      <w:rPr>
        <w:noProof/>
      </w:rPr>
      <w:fldChar w:fldCharType="end"/>
    </w:r>
  </w:p>
  <w:p w14:paraId="60859DB6" w14:textId="77777777" w:rsidR="000C481E" w:rsidRDefault="003D6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8CB59" w14:textId="77777777" w:rsidR="003D65F6" w:rsidRDefault="003D65F6">
      <w:pPr>
        <w:spacing w:after="0" w:line="240" w:lineRule="auto"/>
      </w:pPr>
      <w:r>
        <w:separator/>
      </w:r>
    </w:p>
  </w:footnote>
  <w:footnote w:type="continuationSeparator" w:id="0">
    <w:p w14:paraId="15B5B6EA" w14:textId="77777777" w:rsidR="003D65F6" w:rsidRDefault="003D6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D10E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15342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030EB"/>
    <w:multiLevelType w:val="hybridMultilevel"/>
    <w:tmpl w:val="AE627FA2"/>
    <w:lvl w:ilvl="0" w:tplc="A8F09D52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4"/>
  </w:num>
  <w:num w:numId="5">
    <w:abstractNumId w:val="17"/>
  </w:num>
  <w:num w:numId="6">
    <w:abstractNumId w:val="2"/>
  </w:num>
  <w:num w:numId="7">
    <w:abstractNumId w:val="0"/>
  </w:num>
  <w:num w:numId="8">
    <w:abstractNumId w:val="5"/>
  </w:num>
  <w:num w:numId="9">
    <w:abstractNumId w:val="16"/>
  </w:num>
  <w:num w:numId="10">
    <w:abstractNumId w:val="12"/>
  </w:num>
  <w:num w:numId="11">
    <w:abstractNumId w:val="11"/>
  </w:num>
  <w:num w:numId="12">
    <w:abstractNumId w:val="13"/>
  </w:num>
  <w:num w:numId="13">
    <w:abstractNumId w:val="8"/>
  </w:num>
  <w:num w:numId="14">
    <w:abstractNumId w:val="1"/>
  </w:num>
  <w:num w:numId="15">
    <w:abstractNumId w:val="10"/>
  </w:num>
  <w:num w:numId="16">
    <w:abstractNumId w:val="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B7D79"/>
    <w:rsid w:val="000C311F"/>
    <w:rsid w:val="000F01AB"/>
    <w:rsid w:val="000F7BC2"/>
    <w:rsid w:val="001038E3"/>
    <w:rsid w:val="00122C54"/>
    <w:rsid w:val="00136446"/>
    <w:rsid w:val="00150A77"/>
    <w:rsid w:val="00225218"/>
    <w:rsid w:val="00263EC3"/>
    <w:rsid w:val="002742A2"/>
    <w:rsid w:val="00291D9C"/>
    <w:rsid w:val="00317D95"/>
    <w:rsid w:val="003478A1"/>
    <w:rsid w:val="003D65F6"/>
    <w:rsid w:val="003F0411"/>
    <w:rsid w:val="004557B3"/>
    <w:rsid w:val="00460D88"/>
    <w:rsid w:val="004A45CF"/>
    <w:rsid w:val="004F59CD"/>
    <w:rsid w:val="00500AA4"/>
    <w:rsid w:val="0054565A"/>
    <w:rsid w:val="00564D21"/>
    <w:rsid w:val="00671747"/>
    <w:rsid w:val="00674DD3"/>
    <w:rsid w:val="00696895"/>
    <w:rsid w:val="00723B72"/>
    <w:rsid w:val="00785AB3"/>
    <w:rsid w:val="007E2251"/>
    <w:rsid w:val="007F6073"/>
    <w:rsid w:val="00804FF2"/>
    <w:rsid w:val="00820957"/>
    <w:rsid w:val="00837BE7"/>
    <w:rsid w:val="00855745"/>
    <w:rsid w:val="00864B70"/>
    <w:rsid w:val="00891FD2"/>
    <w:rsid w:val="008C1565"/>
    <w:rsid w:val="008D4CCF"/>
    <w:rsid w:val="008F5928"/>
    <w:rsid w:val="00902BD4"/>
    <w:rsid w:val="00951C97"/>
    <w:rsid w:val="00960084"/>
    <w:rsid w:val="009768D3"/>
    <w:rsid w:val="00A723FC"/>
    <w:rsid w:val="00A97054"/>
    <w:rsid w:val="00B364C0"/>
    <w:rsid w:val="00B6478A"/>
    <w:rsid w:val="00B71006"/>
    <w:rsid w:val="00B97DB1"/>
    <w:rsid w:val="00BB47C8"/>
    <w:rsid w:val="00C22D71"/>
    <w:rsid w:val="00C600BA"/>
    <w:rsid w:val="00CF636A"/>
    <w:rsid w:val="00D37797"/>
    <w:rsid w:val="00DA6022"/>
    <w:rsid w:val="00DA696E"/>
    <w:rsid w:val="00E808A4"/>
    <w:rsid w:val="00E97B87"/>
    <w:rsid w:val="00EE5CD0"/>
    <w:rsid w:val="00F1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52</cp:revision>
  <dcterms:created xsi:type="dcterms:W3CDTF">2022-01-21T07:48:00Z</dcterms:created>
  <dcterms:modified xsi:type="dcterms:W3CDTF">2023-06-04T22:32:00Z</dcterms:modified>
</cp:coreProperties>
</file>